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50D" w:rsidRPr="00F95DB1" w:rsidRDefault="00AF650D" w:rsidP="00AF65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4"/>
        </w:rPr>
      </w:pPr>
      <w:r w:rsidRPr="00F95DB1">
        <w:rPr>
          <w:rFonts w:ascii="Times New Roman" w:eastAsia="Times New Roman" w:hAnsi="Times New Roman" w:cs="Times New Roman"/>
          <w:b/>
          <w:caps/>
          <w:sz w:val="28"/>
          <w:szCs w:val="24"/>
        </w:rPr>
        <w:t>окружная  избирательная комиссия №</w:t>
      </w:r>
      <w:r>
        <w:rPr>
          <w:rFonts w:ascii="Times New Roman" w:eastAsia="Times New Roman" w:hAnsi="Times New Roman" w:cs="Times New Roman"/>
          <w:b/>
          <w:caps/>
          <w:sz w:val="28"/>
          <w:szCs w:val="24"/>
        </w:rPr>
        <w:t>3</w:t>
      </w:r>
    </w:p>
    <w:p w:rsidR="00AF650D" w:rsidRPr="00F95DB1" w:rsidRDefault="00AF650D" w:rsidP="00AF650D">
      <w:pPr>
        <w:keepNext/>
        <w:spacing w:after="0" w:line="240" w:lineRule="auto"/>
        <w:ind w:left="2160" w:firstLine="720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95DB1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Решение</w:t>
      </w:r>
    </w:p>
    <w:p w:rsidR="00AF650D" w:rsidRPr="00F95DB1" w:rsidRDefault="00AF650D" w:rsidP="00AF6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213"/>
        <w:gridCol w:w="3168"/>
      </w:tblGrid>
      <w:tr w:rsidR="00AF650D" w:rsidTr="00C636A6">
        <w:tc>
          <w:tcPr>
            <w:tcW w:w="3190" w:type="dxa"/>
            <w:hideMark/>
          </w:tcPr>
          <w:p w:rsidR="00AF650D" w:rsidRDefault="00AF650D" w:rsidP="00C63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26.07.2020  г.</w:t>
            </w:r>
          </w:p>
        </w:tc>
        <w:tc>
          <w:tcPr>
            <w:tcW w:w="3213" w:type="dxa"/>
            <w:hideMark/>
          </w:tcPr>
          <w:p w:rsidR="00AF650D" w:rsidRDefault="00AF650D" w:rsidP="00C6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р.п. Белый Яр</w:t>
            </w:r>
          </w:p>
          <w:p w:rsidR="00AF650D" w:rsidRDefault="00AF650D" w:rsidP="00C6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Cs w:val="20"/>
              </w:rPr>
              <w:t>Верхнекетского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района</w:t>
            </w:r>
          </w:p>
          <w:p w:rsidR="00AF650D" w:rsidRDefault="00AF650D" w:rsidP="00C6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Томской области</w:t>
            </w:r>
          </w:p>
        </w:tc>
        <w:tc>
          <w:tcPr>
            <w:tcW w:w="3168" w:type="dxa"/>
            <w:hideMark/>
          </w:tcPr>
          <w:p w:rsidR="00AF650D" w:rsidRDefault="00AF650D" w:rsidP="00C63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№ 02/03</w:t>
            </w:r>
          </w:p>
        </w:tc>
      </w:tr>
      <w:tr w:rsidR="00AF650D" w:rsidTr="00C636A6">
        <w:tc>
          <w:tcPr>
            <w:tcW w:w="9571" w:type="dxa"/>
            <w:gridSpan w:val="3"/>
          </w:tcPr>
          <w:p w:rsidR="00AF650D" w:rsidRDefault="00AF650D" w:rsidP="00C636A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регистрации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кандидата в депутаты Думы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Верхнекетского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Фейлер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Дарьи Геннадьевны</w:t>
            </w:r>
          </w:p>
          <w:p w:rsidR="00AF650D" w:rsidRDefault="00AF650D" w:rsidP="00C636A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AF650D" w:rsidRDefault="00AF650D" w:rsidP="00AF650D">
      <w:pPr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Закона Томской области от 14.02.2005  №29-ОЗ «О муниципальных выборах в Томской области» кандидатом в депутаты Думы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Верхнекетского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Фейлер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Дарьей Геннадьевной, при выдвижении, окружная избирательная комиссия №</w:t>
      </w:r>
      <w:r w:rsidRPr="00E76AE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  установила следующее.</w:t>
      </w:r>
    </w:p>
    <w:p w:rsidR="00AF650D" w:rsidRDefault="00AF650D" w:rsidP="00AF650D">
      <w:pPr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Порядок выдвижения кандидата в депутаты Думы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Верхнекетского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Фейлер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Дарьи Геннадьевны, выдвинутого Томским региональным отделением Политической партии ЛДПР-Либерально-демократическая партия России, и представленные им для регистрации документы соответствуют требованиям статьи  33 Закона Томской области «О муниципальных выборах в Томской области».</w:t>
      </w:r>
    </w:p>
    <w:p w:rsidR="00AF650D" w:rsidRDefault="00AF650D" w:rsidP="00AF650D">
      <w:pPr>
        <w:spacing w:after="0" w:line="240" w:lineRule="auto"/>
        <w:ind w:left="22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Окружная избирательная  комиссия №</w:t>
      </w:r>
      <w:r w:rsidRPr="00E76A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 решила:</w:t>
      </w:r>
    </w:p>
    <w:p w:rsidR="00AF650D" w:rsidRDefault="00AF650D" w:rsidP="00AF65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Зарегистрировать кандидатом в депутаты Думы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Верхнекетского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избирательному округу №</w:t>
      </w:r>
      <w:r w:rsidRPr="00E76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Фейлер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Дарью Геннадьевну,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26 февраля 1987 года рождения, место рождения –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E65ED4">
        <w:rPr>
          <w:rFonts w:ascii="Times New Roman" w:eastAsia="Times New Roman" w:hAnsi="Times New Roman" w:cs="Times New Roman"/>
          <w:sz w:val="28"/>
          <w:szCs w:val="28"/>
        </w:rPr>
        <w:t xml:space="preserve">с. Средний </w:t>
      </w:r>
      <w:proofErr w:type="spellStart"/>
      <w:r w:rsidRPr="00E65ED4">
        <w:rPr>
          <w:rFonts w:ascii="Times New Roman" w:eastAsia="Times New Roman" w:hAnsi="Times New Roman" w:cs="Times New Roman"/>
          <w:sz w:val="28"/>
          <w:szCs w:val="28"/>
        </w:rPr>
        <w:t>Васюган</w:t>
      </w:r>
      <w:proofErr w:type="spellEnd"/>
      <w:r w:rsidRPr="00E65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5ED4">
        <w:rPr>
          <w:rFonts w:ascii="Times New Roman" w:eastAsia="Times New Roman" w:hAnsi="Times New Roman" w:cs="Times New Roman"/>
          <w:sz w:val="28"/>
          <w:szCs w:val="28"/>
        </w:rPr>
        <w:t>Каркасокский</w:t>
      </w:r>
      <w:proofErr w:type="spellEnd"/>
      <w:r w:rsidRPr="00E65ED4">
        <w:rPr>
          <w:rFonts w:ascii="Times New Roman" w:eastAsia="Times New Roman" w:hAnsi="Times New Roman" w:cs="Times New Roman"/>
          <w:sz w:val="28"/>
          <w:szCs w:val="28"/>
        </w:rPr>
        <w:t xml:space="preserve"> район Томской области,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место жительства – Томская область г. Колпашево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образование – </w:t>
      </w:r>
      <w:r>
        <w:rPr>
          <w:rFonts w:ascii="Times New Roman" w:eastAsia="Times New Roman" w:hAnsi="Times New Roman" w:cs="Times New Roman"/>
          <w:sz w:val="28"/>
          <w:szCs w:val="28"/>
        </w:rPr>
        <w:t>высшее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основное место работы или службы, должность, род занятий –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временно не работающая,  выдвинутого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Томским региональным отделением Политической партии ЛДПР-Либерально-демократическая партия России,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26 июля 2020 года в 16 часов 10  минут. </w:t>
      </w:r>
    </w:p>
    <w:p w:rsidR="00AF650D" w:rsidRDefault="00AF650D" w:rsidP="00AF65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2. Выдать зарегистрированному кандидату удостоверение соответствующего образца.</w:t>
      </w:r>
    </w:p>
    <w:p w:rsidR="00AF650D" w:rsidRDefault="00AF650D" w:rsidP="00AF65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3.Разместить настоящее решение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Верхнекетского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района в разделе «Выборы.</w:t>
      </w:r>
    </w:p>
    <w:p w:rsidR="00AF650D" w:rsidRDefault="00AF650D" w:rsidP="00AF650D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322"/>
        <w:gridCol w:w="2408"/>
        <w:gridCol w:w="2841"/>
      </w:tblGrid>
      <w:tr w:rsidR="00AF650D" w:rsidTr="00C636A6">
        <w:trPr>
          <w:jc w:val="center"/>
        </w:trPr>
        <w:tc>
          <w:tcPr>
            <w:tcW w:w="4322" w:type="dxa"/>
          </w:tcPr>
          <w:p w:rsidR="00AF650D" w:rsidRDefault="00AF650D" w:rsidP="00C63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Председатель окружной избирательной комиссии</w:t>
            </w:r>
          </w:p>
          <w:p w:rsidR="00AF650D" w:rsidRDefault="00AF650D" w:rsidP="00C63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408" w:type="dxa"/>
          </w:tcPr>
          <w:p w:rsidR="00AF650D" w:rsidRDefault="00AF650D" w:rsidP="00C63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841" w:type="dxa"/>
            <w:vAlign w:val="bottom"/>
            <w:hideMark/>
          </w:tcPr>
          <w:p w:rsidR="00AF650D" w:rsidRDefault="00AF650D" w:rsidP="00C636A6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Ларькин</w:t>
            </w:r>
            <w:proofErr w:type="spellEnd"/>
          </w:p>
        </w:tc>
      </w:tr>
      <w:tr w:rsidR="00AF650D" w:rsidTr="00C636A6">
        <w:trPr>
          <w:trHeight w:val="611"/>
          <w:jc w:val="center"/>
        </w:trPr>
        <w:tc>
          <w:tcPr>
            <w:tcW w:w="4322" w:type="dxa"/>
          </w:tcPr>
          <w:p w:rsidR="00AF650D" w:rsidRDefault="00AF650D" w:rsidP="00C63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Секретарь  окружной избирательной комиссии </w:t>
            </w:r>
          </w:p>
          <w:p w:rsidR="00AF650D" w:rsidRDefault="00AF650D" w:rsidP="00C63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  <w:p w:rsidR="00AF650D" w:rsidRDefault="00AF650D" w:rsidP="00C63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408" w:type="dxa"/>
          </w:tcPr>
          <w:p w:rsidR="00AF650D" w:rsidRDefault="00AF650D" w:rsidP="00C63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841" w:type="dxa"/>
            <w:vAlign w:val="bottom"/>
            <w:hideMark/>
          </w:tcPr>
          <w:p w:rsidR="00AF650D" w:rsidRDefault="00AF650D" w:rsidP="00C63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Т.Л. Генералова</w:t>
            </w:r>
          </w:p>
        </w:tc>
      </w:tr>
    </w:tbl>
    <w:p w:rsidR="00AF650D" w:rsidRDefault="00AF650D" w:rsidP="00AF65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4"/>
        </w:rPr>
      </w:pPr>
    </w:p>
    <w:p w:rsidR="00AF650D" w:rsidRDefault="00AF650D" w:rsidP="00AF650D">
      <w:pPr>
        <w:rPr>
          <w:rFonts w:ascii="Times New Roman" w:eastAsia="Times New Roman" w:hAnsi="Times New Roman" w:cs="Times New Roman"/>
          <w:b/>
          <w:caps/>
          <w:sz w:val="28"/>
          <w:szCs w:val="24"/>
        </w:rPr>
      </w:pPr>
    </w:p>
    <w:sectPr w:rsidR="00AF650D" w:rsidSect="003C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602"/>
    <w:rsid w:val="002E4602"/>
    <w:rsid w:val="003C6E5C"/>
    <w:rsid w:val="004D397C"/>
    <w:rsid w:val="00AF650D"/>
    <w:rsid w:val="00B52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0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vva</cp:lastModifiedBy>
  <cp:revision>4</cp:revision>
  <dcterms:created xsi:type="dcterms:W3CDTF">2020-07-27T02:23:00Z</dcterms:created>
  <dcterms:modified xsi:type="dcterms:W3CDTF">2020-07-27T10:19:00Z</dcterms:modified>
</cp:coreProperties>
</file>